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B2" w:rsidRDefault="00D971B2" w:rsidP="00D971B2">
      <w:bookmarkStart w:id="0" w:name="_GoBack"/>
      <w:bookmarkEnd w:id="0"/>
    </w:p>
    <w:p w:rsidR="00D971B2" w:rsidRDefault="00D971B2" w:rsidP="00D971B2"/>
    <w:p w:rsidR="00D971B2" w:rsidRDefault="00D971B2" w:rsidP="00D971B2">
      <w:r>
        <w:t>Title: - CHANGES -</w:t>
      </w:r>
    </w:p>
    <w:p w:rsidR="00D971B2" w:rsidRDefault="00D971B2" w:rsidP="00D971B2"/>
    <w:p w:rsidR="00D971B2" w:rsidRDefault="00D971B2" w:rsidP="00D971B2">
      <w:r>
        <w:t xml:space="preserve"> Once upon a time happened to be a certain village called </w:t>
      </w:r>
      <w:proofErr w:type="spellStart"/>
      <w:r>
        <w:t>Sambu,the</w:t>
      </w:r>
      <w:proofErr w:type="spellEnd"/>
      <w:r>
        <w:t xml:space="preserve"> village was very small but full of minerals, Solomon was one of the citizen he was very poor as a lot of people was. But he was very intelligent though he never been in school, He had a son called John, one day he called him and say; my son, our village is full of wealth but no one can utilize them because no body went to school, so, I want to send you to the next village to study and one day be in the position to change our village.</w:t>
      </w:r>
    </w:p>
    <w:p w:rsidR="00D971B2" w:rsidRDefault="00D971B2" w:rsidP="00D971B2"/>
    <w:p w:rsidR="00D971B2" w:rsidRDefault="00D971B2" w:rsidP="00D971B2"/>
    <w:p w:rsidR="00D971B2" w:rsidRDefault="00D971B2" w:rsidP="00D971B2"/>
    <w:p w:rsidR="00D971B2" w:rsidRDefault="00D971B2" w:rsidP="00D971B2">
      <w:r>
        <w:t xml:space="preserve">     John was very happy and promised his father to do as he wanted and not to let him down, he went to school and started to study, he studied very hard and completed secondary education. The rest of the villager told him; why are you sending your son to the next village to study don’t you no that he will forget his village and betrayal his culture. You have to take him back and marry him, but he told them; I know what am doing just wait and see.</w:t>
      </w:r>
    </w:p>
    <w:p w:rsidR="00D971B2" w:rsidRDefault="00D971B2" w:rsidP="00D971B2"/>
    <w:p w:rsidR="00D971B2" w:rsidRDefault="00D971B2" w:rsidP="00D971B2"/>
    <w:p w:rsidR="00D971B2" w:rsidRDefault="00D971B2" w:rsidP="00D971B2">
      <w:r>
        <w:t xml:space="preserve">    John studied and completed his secondary education , when he came to the village waiting for the result , he one day told his father to gather the whole villager because they will be a meeting ,the elders agreed and informed the rest .He started by saying; Our village is full of wealth but we are still suffering because we don’t know how to utilize , so I would like to advice you my elders to build our own school and start educating our children , and believe me our life will change completely.</w:t>
      </w:r>
    </w:p>
    <w:p w:rsidR="00D971B2" w:rsidRDefault="00D971B2" w:rsidP="00D971B2"/>
    <w:p w:rsidR="00D971B2" w:rsidRDefault="00D971B2" w:rsidP="00D971B2"/>
    <w:p w:rsidR="00D971B2" w:rsidRDefault="00D971B2" w:rsidP="00D971B2">
      <w:r>
        <w:t xml:space="preserve">    Some agreed but some started to tell his father; we warned you with your son, look at what he his doing now we never had school and we didn’t die so, how came he tells us only education can change our life? He remained </w:t>
      </w:r>
      <w:proofErr w:type="spellStart"/>
      <w:r>
        <w:t>quet</w:t>
      </w:r>
      <w:proofErr w:type="spellEnd"/>
      <w:r>
        <w:t xml:space="preserve"> and went to his place. John was selected to join university as the results were out he joined one of the best university and studied environmental </w:t>
      </w:r>
      <w:proofErr w:type="spellStart"/>
      <w:r>
        <w:t>pprotection</w:t>
      </w:r>
      <w:proofErr w:type="spellEnd"/>
      <w:r>
        <w:t xml:space="preserve"> course. H e graduated and went back to his village. He reached the village and find investors from different country. They invested and build a lot of industries and school in the village.</w:t>
      </w:r>
    </w:p>
    <w:p w:rsidR="00D971B2" w:rsidRDefault="00D971B2" w:rsidP="00D971B2"/>
    <w:p w:rsidR="00D971B2" w:rsidRDefault="00D971B2" w:rsidP="00D971B2">
      <w:r>
        <w:t xml:space="preserve">    The elder’s congratulated him, and his father too was very proud for him. The villages realized what he was doing then and started taking their children to school, as the year passes the village life changed completely. John go t a wife and started his own family, but he was also selected to be a village leader. His father become older and died happy death, because he was able to fulfill his heart desire.</w:t>
      </w:r>
    </w:p>
    <w:p w:rsidR="00D971B2" w:rsidRDefault="00D971B2" w:rsidP="00D971B2"/>
    <w:p w:rsidR="00D971B2" w:rsidRDefault="00D971B2" w:rsidP="00D971B2"/>
    <w:p w:rsidR="00D971B2" w:rsidRDefault="00D971B2" w:rsidP="00D971B2">
      <w:r>
        <w:t xml:space="preserve">STORY BY </w:t>
      </w:r>
    </w:p>
    <w:p w:rsidR="00D971B2" w:rsidRDefault="00D971B2" w:rsidP="00D971B2">
      <w:r>
        <w:t>RASHIDI MAHAMUDU</w:t>
      </w:r>
    </w:p>
    <w:p w:rsidR="00F5205C" w:rsidRDefault="00D971B2" w:rsidP="00D971B2">
      <w:r>
        <w:t>NEWALA SECONDARY SCHOOL</w:t>
      </w:r>
    </w:p>
    <w:sectPr w:rsidR="00F52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1B2"/>
    <w:rsid w:val="001367B7"/>
    <w:rsid w:val="00D971B2"/>
    <w:rsid w:val="00F520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suse</dc:creator>
  <cp:lastModifiedBy>Mira Gillet</cp:lastModifiedBy>
  <cp:revision>2</cp:revision>
  <dcterms:created xsi:type="dcterms:W3CDTF">2013-11-14T02:36:00Z</dcterms:created>
  <dcterms:modified xsi:type="dcterms:W3CDTF">2013-11-14T02:36:00Z</dcterms:modified>
</cp:coreProperties>
</file>